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附件：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预申报个人基本情况介绍</w:t>
      </w:r>
    </w:p>
    <w:tbl>
      <w:tblPr>
        <w:tblStyle w:val="5"/>
        <w:tblW w:w="16349" w:type="dxa"/>
        <w:tblInd w:w="-1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62"/>
        <w:gridCol w:w="507"/>
        <w:gridCol w:w="1431"/>
        <w:gridCol w:w="1081"/>
        <w:gridCol w:w="1118"/>
        <w:gridCol w:w="1125"/>
        <w:gridCol w:w="1103"/>
        <w:gridCol w:w="1096"/>
        <w:gridCol w:w="701"/>
        <w:gridCol w:w="684"/>
        <w:gridCol w:w="1006"/>
        <w:gridCol w:w="1006"/>
        <w:gridCol w:w="790"/>
        <w:gridCol w:w="902"/>
        <w:gridCol w:w="917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4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 xml:space="preserve">姓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名</w:t>
            </w:r>
          </w:p>
        </w:tc>
        <w:tc>
          <w:tcPr>
            <w:tcW w:w="46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性 别</w:t>
            </w:r>
          </w:p>
        </w:tc>
        <w:tc>
          <w:tcPr>
            <w:tcW w:w="507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年龄</w:t>
            </w:r>
          </w:p>
        </w:tc>
        <w:tc>
          <w:tcPr>
            <w:tcW w:w="143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电话</w:t>
            </w:r>
          </w:p>
        </w:tc>
        <w:tc>
          <w:tcPr>
            <w:tcW w:w="108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本科就读学校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本科毕业年月</w:t>
            </w:r>
          </w:p>
        </w:tc>
        <w:tc>
          <w:tcPr>
            <w:tcW w:w="1125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本科所学专业</w:t>
            </w:r>
          </w:p>
        </w:tc>
        <w:tc>
          <w:tcPr>
            <w:tcW w:w="110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1096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187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初试分数</w:t>
            </w:r>
          </w:p>
        </w:tc>
        <w:tc>
          <w:tcPr>
            <w:tcW w:w="90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拟报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91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拟报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导师</w:t>
            </w:r>
          </w:p>
        </w:tc>
        <w:tc>
          <w:tcPr>
            <w:tcW w:w="1436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个人其他情况备注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1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外语</w:t>
            </w:r>
          </w:p>
        </w:tc>
        <w:tc>
          <w:tcPr>
            <w:tcW w:w="684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政治</w:t>
            </w: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专业课1</w:t>
            </w:r>
          </w:p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专业课2</w:t>
            </w:r>
          </w:p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zh-CN"/>
              </w:rPr>
              <w:t>总分</w:t>
            </w:r>
          </w:p>
        </w:tc>
        <w:tc>
          <w:tcPr>
            <w:tcW w:w="9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84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1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0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46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8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0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46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8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01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0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90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7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rPr>
                <w:rFonts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1680" w:firstLineChars="6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1680" w:firstLineChars="6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1680" w:firstLineChars="6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1680" w:firstLineChars="6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560" w:firstLine="840" w:firstLineChars="400"/>
        <w:rPr>
          <w:rFonts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2"/>
    <w:rsid w:val="000008FB"/>
    <w:rsid w:val="00040A4E"/>
    <w:rsid w:val="00083E44"/>
    <w:rsid w:val="0021336E"/>
    <w:rsid w:val="002753DD"/>
    <w:rsid w:val="002C44C5"/>
    <w:rsid w:val="00334C74"/>
    <w:rsid w:val="00363E9A"/>
    <w:rsid w:val="003B009D"/>
    <w:rsid w:val="00426501"/>
    <w:rsid w:val="00507177"/>
    <w:rsid w:val="005264DA"/>
    <w:rsid w:val="00542A9D"/>
    <w:rsid w:val="00544ABF"/>
    <w:rsid w:val="00631A4E"/>
    <w:rsid w:val="0064739E"/>
    <w:rsid w:val="00650A7D"/>
    <w:rsid w:val="006E1E4F"/>
    <w:rsid w:val="007165D2"/>
    <w:rsid w:val="007D2037"/>
    <w:rsid w:val="007E2994"/>
    <w:rsid w:val="008C6937"/>
    <w:rsid w:val="00933B12"/>
    <w:rsid w:val="00993D63"/>
    <w:rsid w:val="00B852C5"/>
    <w:rsid w:val="00BA3858"/>
    <w:rsid w:val="00D175AB"/>
    <w:rsid w:val="00DB7412"/>
    <w:rsid w:val="00EF69AB"/>
    <w:rsid w:val="00F368D5"/>
    <w:rsid w:val="00FA3DE2"/>
    <w:rsid w:val="00FB73B1"/>
    <w:rsid w:val="0AF649B4"/>
    <w:rsid w:val="0CCD6A1D"/>
    <w:rsid w:val="186D7BAE"/>
    <w:rsid w:val="31372A7C"/>
    <w:rsid w:val="34105645"/>
    <w:rsid w:val="369A77C3"/>
    <w:rsid w:val="3728592B"/>
    <w:rsid w:val="4ABC6DC2"/>
    <w:rsid w:val="4BFC6056"/>
    <w:rsid w:val="5ACE254F"/>
    <w:rsid w:val="5CF43F47"/>
    <w:rsid w:val="5E223DB8"/>
    <w:rsid w:val="64337B9D"/>
    <w:rsid w:val="6E523E02"/>
    <w:rsid w:val="760C00B9"/>
    <w:rsid w:val="77E22ED4"/>
    <w:rsid w:val="7DA77EAE"/>
    <w:rsid w:val="7E6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16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2020-04-23T00:54:00Z</dcterms:created>
  <dc:creator>China</dc:creator>
  <cp:lastModifiedBy>lzj</cp:lastModifiedBy>
  <dcterms:modified xsi:type="dcterms:W3CDTF">2020-04-25T06:47:04Z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